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9CC8" w14:textId="6720BE1A" w:rsidR="00995E0B" w:rsidRPr="00C114F2" w:rsidRDefault="00F03FBC" w:rsidP="00C114F2">
      <w:pPr>
        <w:pStyle w:val="Ttulo1"/>
        <w:jc w:val="center"/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bookmarkStart w:id="0" w:name="_GoBack"/>
      <w:bookmarkEnd w:id="0"/>
      <w:r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Tercer </w:t>
      </w:r>
      <w:r w:rsidR="00995E0B" w:rsidRPr="00F03FBC"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Concurso </w:t>
      </w:r>
      <w:r w:rsidR="00995E0B"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Literario</w:t>
      </w:r>
      <w:r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“</w:t>
      </w:r>
      <w:r w:rsidR="006376F0" w:rsidRPr="00F03FBC"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Siria en 99 palabras</w:t>
      </w:r>
      <w:r>
        <w:rPr>
          <w:color w:val="000000" w:themeColor="text1"/>
          <w:sz w:val="72"/>
          <w:szCs w:val="72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”</w:t>
      </w:r>
    </w:p>
    <w:p w14:paraId="3FC13FD7" w14:textId="5E64BF2F" w:rsidR="00D4355C" w:rsidRPr="00F03FBC" w:rsidRDefault="00F26082" w:rsidP="00921FCE">
      <w:pPr>
        <w:pStyle w:val="Prrafodelista"/>
        <w:jc w:val="center"/>
        <w:rPr>
          <w:b/>
          <w:color w:val="000000" w:themeColor="text1"/>
          <w:sz w:val="96"/>
          <w:szCs w:val="96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3FBC">
        <w:rPr>
          <w:b/>
          <w:color w:val="000000" w:themeColor="text1"/>
          <w:sz w:val="96"/>
          <w:szCs w:val="96"/>
          <w:lang w:val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Bases del Concurso</w:t>
      </w:r>
    </w:p>
    <w:p w14:paraId="0C471A54" w14:textId="5E2E3939" w:rsidR="00F03FBC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1° </w:t>
      </w:r>
      <w:r w:rsidR="00D4355C" w:rsidRPr="00906551">
        <w:rPr>
          <w:b/>
          <w:sz w:val="40"/>
          <w:szCs w:val="40"/>
          <w:lang w:val="es-MX"/>
        </w:rPr>
        <w:t>Podrán participar</w:t>
      </w:r>
      <w:r w:rsidR="00323CE9" w:rsidRPr="00906551">
        <w:rPr>
          <w:b/>
          <w:sz w:val="40"/>
          <w:szCs w:val="40"/>
          <w:lang w:val="es-MX"/>
        </w:rPr>
        <w:t xml:space="preserve"> todos los estudiantes desde séptimo básico a cuarto medio</w:t>
      </w:r>
      <w:r w:rsidR="00F26082" w:rsidRPr="00906551">
        <w:rPr>
          <w:b/>
          <w:sz w:val="40"/>
          <w:szCs w:val="40"/>
          <w:lang w:val="es-MX"/>
        </w:rPr>
        <w:t xml:space="preserve"> del Liceo República de Siria</w:t>
      </w:r>
      <w:r w:rsidR="00D4355C" w:rsidRPr="00906551">
        <w:rPr>
          <w:b/>
          <w:sz w:val="40"/>
          <w:szCs w:val="40"/>
          <w:lang w:val="es-MX"/>
        </w:rPr>
        <w:t>.</w:t>
      </w:r>
    </w:p>
    <w:p w14:paraId="2E561E1F" w14:textId="77777777" w:rsidR="001C2B6F" w:rsidRPr="00906551" w:rsidRDefault="001C2B6F" w:rsidP="00D4355C">
      <w:pPr>
        <w:jc w:val="both"/>
        <w:rPr>
          <w:b/>
          <w:sz w:val="40"/>
          <w:szCs w:val="40"/>
          <w:lang w:val="es-MX"/>
        </w:rPr>
      </w:pPr>
    </w:p>
    <w:p w14:paraId="3DECFD8C" w14:textId="38CE50A5" w:rsidR="00F03FBC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2° </w:t>
      </w:r>
      <w:r w:rsidR="00D4355C" w:rsidRPr="00906551">
        <w:rPr>
          <w:b/>
          <w:sz w:val="40"/>
          <w:szCs w:val="40"/>
          <w:lang w:val="es-MX"/>
        </w:rPr>
        <w:t>La temática de los cuentos debe estar relaci</w:t>
      </w:r>
      <w:r w:rsidR="00C74F37" w:rsidRPr="00906551">
        <w:rPr>
          <w:b/>
          <w:sz w:val="40"/>
          <w:szCs w:val="40"/>
          <w:lang w:val="es-MX"/>
        </w:rPr>
        <w:t xml:space="preserve">onada con la vida, historia y/o cotidianeidad del Liceo República de Siria. </w:t>
      </w:r>
    </w:p>
    <w:p w14:paraId="5DF8AB6C" w14:textId="77777777" w:rsidR="001C2B6F" w:rsidRPr="00906551" w:rsidRDefault="001C2B6F" w:rsidP="00D4355C">
      <w:pPr>
        <w:jc w:val="both"/>
        <w:rPr>
          <w:b/>
          <w:sz w:val="40"/>
          <w:szCs w:val="40"/>
          <w:lang w:val="es-MX"/>
        </w:rPr>
      </w:pPr>
    </w:p>
    <w:p w14:paraId="61F9EFB8" w14:textId="5479BCBF" w:rsid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3° </w:t>
      </w:r>
      <w:r w:rsidR="00D4355C" w:rsidRPr="00906551">
        <w:rPr>
          <w:b/>
          <w:sz w:val="40"/>
          <w:szCs w:val="40"/>
          <w:lang w:val="es-MX"/>
        </w:rPr>
        <w:t>Los cuentos deben ser estrictamen</w:t>
      </w:r>
      <w:r w:rsidR="00C74F37" w:rsidRPr="00906551">
        <w:rPr>
          <w:b/>
          <w:sz w:val="40"/>
          <w:szCs w:val="40"/>
          <w:lang w:val="es-MX"/>
        </w:rPr>
        <w:t>te inéditos y no superar las 99</w:t>
      </w:r>
      <w:r w:rsidR="00D4355C" w:rsidRPr="00906551">
        <w:rPr>
          <w:b/>
          <w:sz w:val="40"/>
          <w:szCs w:val="40"/>
          <w:lang w:val="es-MX"/>
        </w:rPr>
        <w:t xml:space="preserve"> </w:t>
      </w:r>
      <w:r w:rsidR="00F03FBC" w:rsidRPr="00906551">
        <w:rPr>
          <w:b/>
          <w:sz w:val="40"/>
          <w:szCs w:val="40"/>
          <w:lang w:val="es-MX"/>
        </w:rPr>
        <w:t>palabras (sin contar el título)</w:t>
      </w:r>
    </w:p>
    <w:p w14:paraId="5D4ABDBB" w14:textId="77777777" w:rsidR="00906551" w:rsidRPr="00906551" w:rsidRDefault="00906551" w:rsidP="00D4355C">
      <w:pPr>
        <w:jc w:val="both"/>
        <w:rPr>
          <w:b/>
          <w:sz w:val="40"/>
          <w:szCs w:val="40"/>
          <w:lang w:val="es-MX"/>
        </w:rPr>
      </w:pPr>
    </w:p>
    <w:p w14:paraId="29F79CCC" w14:textId="0097FE0D" w:rsidR="00921FCE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lastRenderedPageBreak/>
        <w:t xml:space="preserve">4° </w:t>
      </w:r>
      <w:r w:rsidR="00C32A46" w:rsidRPr="00906551">
        <w:rPr>
          <w:b/>
          <w:sz w:val="40"/>
          <w:szCs w:val="40"/>
          <w:lang w:val="es-MX"/>
        </w:rPr>
        <w:t>Cada participante puede dejar</w:t>
      </w:r>
      <w:r w:rsidR="00D4355C" w:rsidRPr="00906551">
        <w:rPr>
          <w:b/>
          <w:sz w:val="40"/>
          <w:szCs w:val="40"/>
          <w:lang w:val="es-MX"/>
        </w:rPr>
        <w:t xml:space="preserve"> un </w:t>
      </w:r>
      <w:r w:rsidR="00323CE9" w:rsidRPr="00906551">
        <w:rPr>
          <w:b/>
          <w:sz w:val="40"/>
          <w:szCs w:val="40"/>
          <w:lang w:val="es-MX"/>
        </w:rPr>
        <w:t>máximo de dos</w:t>
      </w:r>
      <w:r w:rsidR="00C32A46" w:rsidRPr="00906551">
        <w:rPr>
          <w:b/>
          <w:sz w:val="40"/>
          <w:szCs w:val="40"/>
          <w:lang w:val="es-MX"/>
        </w:rPr>
        <w:t xml:space="preserve"> cu</w:t>
      </w:r>
      <w:r w:rsidR="00477391" w:rsidRPr="00906551">
        <w:rPr>
          <w:b/>
          <w:sz w:val="40"/>
          <w:szCs w:val="40"/>
          <w:lang w:val="es-MX"/>
        </w:rPr>
        <w:t>entos en la biblioteca del liceo</w:t>
      </w:r>
      <w:r w:rsidR="00D4355C" w:rsidRPr="00906551">
        <w:rPr>
          <w:b/>
          <w:sz w:val="40"/>
          <w:szCs w:val="40"/>
          <w:lang w:val="es-MX"/>
        </w:rPr>
        <w:t>.</w:t>
      </w:r>
    </w:p>
    <w:p w14:paraId="4A77A82F" w14:textId="1A3CA331" w:rsidR="001C2B6F" w:rsidRPr="00906551" w:rsidRDefault="001C2B6F" w:rsidP="00D4355C">
      <w:pPr>
        <w:jc w:val="both"/>
        <w:rPr>
          <w:b/>
          <w:sz w:val="40"/>
          <w:szCs w:val="40"/>
          <w:lang w:val="es-MX"/>
        </w:rPr>
      </w:pPr>
    </w:p>
    <w:p w14:paraId="67811D9E" w14:textId="77777777" w:rsidR="001C2B6F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5° </w:t>
      </w:r>
      <w:r w:rsidR="00477391" w:rsidRPr="00906551">
        <w:rPr>
          <w:b/>
          <w:sz w:val="40"/>
          <w:szCs w:val="40"/>
          <w:lang w:val="es-MX"/>
        </w:rPr>
        <w:t>Los cuentos deben ser entregados</w:t>
      </w:r>
      <w:r w:rsidR="00D4355C" w:rsidRPr="00906551">
        <w:rPr>
          <w:b/>
          <w:sz w:val="40"/>
          <w:szCs w:val="40"/>
          <w:lang w:val="es-MX"/>
        </w:rPr>
        <w:t>: en un sobre, incluir una copia de cada cuento, firmado con un seudónimo.</w:t>
      </w:r>
      <w:r w:rsidR="00775E7C" w:rsidRPr="00906551">
        <w:rPr>
          <w:b/>
          <w:sz w:val="40"/>
          <w:szCs w:val="40"/>
          <w:lang w:val="es-MX"/>
        </w:rPr>
        <w:t xml:space="preserve"> </w:t>
      </w:r>
    </w:p>
    <w:p w14:paraId="2171BF03" w14:textId="234D4C9E" w:rsidR="00F03FBC" w:rsidRPr="00906551" w:rsidRDefault="00F03FBC" w:rsidP="00D4355C">
      <w:pPr>
        <w:jc w:val="both"/>
        <w:rPr>
          <w:sz w:val="40"/>
          <w:szCs w:val="40"/>
          <w:lang w:val="es-MX"/>
        </w:rPr>
      </w:pPr>
      <w:r w:rsidRPr="00906551">
        <w:rPr>
          <w:b/>
          <w:sz w:val="40"/>
          <w:szCs w:val="40"/>
          <w:lang w:val="es-MX"/>
        </w:rPr>
        <w:t>Además,</w:t>
      </w:r>
      <w:r w:rsidR="00775E7C" w:rsidRPr="00906551">
        <w:rPr>
          <w:b/>
          <w:sz w:val="40"/>
          <w:szCs w:val="40"/>
          <w:lang w:val="es-MX"/>
        </w:rPr>
        <w:t xml:space="preserve"> debe</w:t>
      </w:r>
      <w:r w:rsidR="00775E7C" w:rsidRPr="00906551">
        <w:rPr>
          <w:sz w:val="40"/>
          <w:szCs w:val="40"/>
          <w:lang w:val="es-MX"/>
        </w:rPr>
        <w:t xml:space="preserve"> </w:t>
      </w:r>
      <w:r w:rsidR="00D4355C" w:rsidRPr="00906551">
        <w:rPr>
          <w:b/>
          <w:sz w:val="40"/>
          <w:szCs w:val="40"/>
          <w:lang w:val="es-MX"/>
        </w:rPr>
        <w:t>especificar el nombre completo, la edad, la dirección, el e-mail y el teléfono del autor.</w:t>
      </w:r>
      <w:r w:rsidR="00D4355C" w:rsidRPr="00906551">
        <w:rPr>
          <w:sz w:val="40"/>
          <w:szCs w:val="40"/>
          <w:lang w:val="es-MX"/>
        </w:rPr>
        <w:t xml:space="preserve"> </w:t>
      </w:r>
      <w:r w:rsidR="00775E7C" w:rsidRPr="00906551">
        <w:rPr>
          <w:b/>
          <w:sz w:val="40"/>
          <w:szCs w:val="40"/>
          <w:lang w:val="es-MX"/>
        </w:rPr>
        <w:t>En cuanto a lo formal la letra debe ser Times New Roman, tamaño</w:t>
      </w:r>
      <w:r w:rsidR="00D1326D" w:rsidRPr="00906551">
        <w:rPr>
          <w:b/>
          <w:sz w:val="40"/>
          <w:szCs w:val="40"/>
          <w:lang w:val="es-MX"/>
        </w:rPr>
        <w:t xml:space="preserve"> 12, interlineado (1,5), texto justificado (control + </w:t>
      </w:r>
      <w:r w:rsidR="00921FCE" w:rsidRPr="00906551">
        <w:rPr>
          <w:b/>
          <w:sz w:val="40"/>
          <w:szCs w:val="40"/>
          <w:lang w:val="es-MX"/>
        </w:rPr>
        <w:t>j) y</w:t>
      </w:r>
      <w:r w:rsidR="00D1326D" w:rsidRPr="00906551">
        <w:rPr>
          <w:b/>
          <w:sz w:val="40"/>
          <w:szCs w:val="40"/>
          <w:lang w:val="es-MX"/>
        </w:rPr>
        <w:t xml:space="preserve"> </w:t>
      </w:r>
      <w:r w:rsidR="00775E7C" w:rsidRPr="00906551">
        <w:rPr>
          <w:b/>
          <w:sz w:val="40"/>
          <w:szCs w:val="40"/>
          <w:lang w:val="es-MX"/>
        </w:rPr>
        <w:t>el título debe ir subrayado</w:t>
      </w:r>
      <w:r w:rsidR="00D1326D" w:rsidRPr="00906551">
        <w:rPr>
          <w:b/>
          <w:sz w:val="40"/>
          <w:szCs w:val="40"/>
          <w:lang w:val="es-MX"/>
        </w:rPr>
        <w:t xml:space="preserve"> y centrado</w:t>
      </w:r>
      <w:r w:rsidR="00775E7C" w:rsidRPr="00906551">
        <w:rPr>
          <w:b/>
          <w:sz w:val="40"/>
          <w:szCs w:val="40"/>
          <w:lang w:val="es-MX"/>
        </w:rPr>
        <w:t xml:space="preserve">. </w:t>
      </w:r>
    </w:p>
    <w:p w14:paraId="463CDAE1" w14:textId="77777777" w:rsidR="001C2B6F" w:rsidRPr="00906551" w:rsidRDefault="001C2B6F" w:rsidP="00D4355C">
      <w:pPr>
        <w:jc w:val="both"/>
        <w:rPr>
          <w:sz w:val="40"/>
          <w:szCs w:val="40"/>
          <w:lang w:val="es-MX"/>
        </w:rPr>
      </w:pPr>
    </w:p>
    <w:p w14:paraId="324B36F7" w14:textId="24461EA7" w:rsidR="00921FCE" w:rsidRPr="00906551" w:rsidRDefault="00921FCE" w:rsidP="00D4355C">
      <w:pPr>
        <w:jc w:val="both"/>
        <w:rPr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6° </w:t>
      </w:r>
      <w:r w:rsidR="00D4355C" w:rsidRPr="00906551">
        <w:rPr>
          <w:b/>
          <w:sz w:val="40"/>
          <w:szCs w:val="40"/>
          <w:lang w:val="es-MX"/>
        </w:rPr>
        <w:t>El pl</w:t>
      </w:r>
      <w:r w:rsidR="00323CE9" w:rsidRPr="00906551">
        <w:rPr>
          <w:b/>
          <w:sz w:val="40"/>
          <w:szCs w:val="40"/>
          <w:lang w:val="es-MX"/>
        </w:rPr>
        <w:t>a</w:t>
      </w:r>
      <w:r w:rsidR="009A38C7" w:rsidRPr="00906551">
        <w:rPr>
          <w:b/>
          <w:sz w:val="40"/>
          <w:szCs w:val="40"/>
          <w:lang w:val="es-MX"/>
        </w:rPr>
        <w:t>zo de recepción se abrirá el 8 de abril de 2019</w:t>
      </w:r>
      <w:r w:rsidR="00D4355C" w:rsidRPr="00906551">
        <w:rPr>
          <w:b/>
          <w:sz w:val="40"/>
          <w:szCs w:val="40"/>
          <w:lang w:val="es-MX"/>
        </w:rPr>
        <w:t xml:space="preserve"> y</w:t>
      </w:r>
      <w:r w:rsidR="009719B9" w:rsidRPr="00906551">
        <w:rPr>
          <w:b/>
          <w:sz w:val="40"/>
          <w:szCs w:val="40"/>
          <w:lang w:val="es-MX"/>
        </w:rPr>
        <w:t xml:space="preserve"> </w:t>
      </w:r>
      <w:r w:rsidR="00323CE9" w:rsidRPr="00906551">
        <w:rPr>
          <w:b/>
          <w:sz w:val="40"/>
          <w:szCs w:val="40"/>
          <w:lang w:val="es-MX"/>
        </w:rPr>
        <w:t>cerrará</w:t>
      </w:r>
      <w:r w:rsidR="00763154" w:rsidRPr="00906551">
        <w:rPr>
          <w:b/>
          <w:sz w:val="40"/>
          <w:szCs w:val="40"/>
          <w:lang w:val="es-MX"/>
        </w:rPr>
        <w:t xml:space="preserve"> </w:t>
      </w:r>
      <w:r w:rsidR="009A38C7" w:rsidRPr="00906551">
        <w:rPr>
          <w:b/>
          <w:sz w:val="40"/>
          <w:szCs w:val="40"/>
          <w:lang w:val="es-MX"/>
        </w:rPr>
        <w:t>impostergablemente el jueves18</w:t>
      </w:r>
      <w:r w:rsidR="009719B9" w:rsidRPr="00906551">
        <w:rPr>
          <w:b/>
          <w:sz w:val="40"/>
          <w:szCs w:val="40"/>
          <w:lang w:val="es-MX"/>
        </w:rPr>
        <w:t xml:space="preserve"> de abril</w:t>
      </w:r>
      <w:r w:rsidR="009A38C7" w:rsidRPr="00906551">
        <w:rPr>
          <w:b/>
          <w:sz w:val="40"/>
          <w:szCs w:val="40"/>
          <w:lang w:val="es-MX"/>
        </w:rPr>
        <w:t xml:space="preserve"> de 2019</w:t>
      </w:r>
      <w:r w:rsidR="00323CE9" w:rsidRPr="00906551">
        <w:rPr>
          <w:b/>
          <w:sz w:val="40"/>
          <w:szCs w:val="40"/>
          <w:lang w:val="es-MX"/>
        </w:rPr>
        <w:t xml:space="preserve"> a las 14</w:t>
      </w:r>
      <w:r w:rsidR="00D4355C" w:rsidRPr="00906551">
        <w:rPr>
          <w:b/>
          <w:sz w:val="40"/>
          <w:szCs w:val="40"/>
          <w:lang w:val="es-MX"/>
        </w:rPr>
        <w:t>:00 horas</w:t>
      </w:r>
      <w:r w:rsidR="00D4355C" w:rsidRPr="00906551">
        <w:rPr>
          <w:sz w:val="40"/>
          <w:szCs w:val="40"/>
          <w:lang w:val="es-MX"/>
        </w:rPr>
        <w:t>.</w:t>
      </w:r>
    </w:p>
    <w:p w14:paraId="3112C1DD" w14:textId="77777777" w:rsidR="00F03FBC" w:rsidRPr="00906551" w:rsidRDefault="00F03FBC" w:rsidP="00D4355C">
      <w:pPr>
        <w:jc w:val="both"/>
        <w:rPr>
          <w:sz w:val="40"/>
          <w:szCs w:val="40"/>
          <w:lang w:val="es-MX"/>
        </w:rPr>
      </w:pPr>
    </w:p>
    <w:p w14:paraId="2A10BDBA" w14:textId="4C6E4C1F" w:rsidR="00F03FBC" w:rsidRPr="00906551" w:rsidRDefault="00921FCE" w:rsidP="00D4355C">
      <w:pPr>
        <w:jc w:val="both"/>
        <w:rPr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7° </w:t>
      </w:r>
      <w:r w:rsidR="00D4355C" w:rsidRPr="00906551">
        <w:rPr>
          <w:b/>
          <w:sz w:val="40"/>
          <w:szCs w:val="40"/>
          <w:lang w:val="es-MX"/>
        </w:rPr>
        <w:t>El</w:t>
      </w:r>
      <w:r w:rsidR="007254E8" w:rsidRPr="00906551">
        <w:rPr>
          <w:b/>
          <w:sz w:val="40"/>
          <w:szCs w:val="40"/>
          <w:lang w:val="es-MX"/>
        </w:rPr>
        <w:t xml:space="preserve"> jurado estará integrado por profesores del colegio</w:t>
      </w:r>
      <w:r w:rsidR="00D4355C" w:rsidRPr="00906551">
        <w:rPr>
          <w:b/>
          <w:sz w:val="40"/>
          <w:szCs w:val="40"/>
          <w:lang w:val="es-MX"/>
        </w:rPr>
        <w:t xml:space="preserve">, quienes contarán con la colaboración de un </w:t>
      </w:r>
      <w:r w:rsidR="00D4355C" w:rsidRPr="00906551">
        <w:rPr>
          <w:b/>
          <w:sz w:val="40"/>
          <w:szCs w:val="40"/>
          <w:lang w:val="es-MX"/>
        </w:rPr>
        <w:lastRenderedPageBreak/>
        <w:t>jurado de preselección coordinado por los organizadores</w:t>
      </w:r>
      <w:r w:rsidR="00D4355C" w:rsidRPr="00906551">
        <w:rPr>
          <w:sz w:val="40"/>
          <w:szCs w:val="40"/>
          <w:lang w:val="es-MX"/>
        </w:rPr>
        <w:t>.</w:t>
      </w:r>
    </w:p>
    <w:p w14:paraId="3E6B243E" w14:textId="77777777" w:rsidR="00906551" w:rsidRPr="00906551" w:rsidRDefault="00906551" w:rsidP="00D4355C">
      <w:pPr>
        <w:jc w:val="both"/>
        <w:rPr>
          <w:sz w:val="40"/>
          <w:szCs w:val="40"/>
          <w:lang w:val="es-MX"/>
        </w:rPr>
      </w:pPr>
    </w:p>
    <w:p w14:paraId="64D283F3" w14:textId="0A61F9AE" w:rsidR="00F03FBC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8° </w:t>
      </w:r>
      <w:r w:rsidR="00323CE9" w:rsidRPr="00906551">
        <w:rPr>
          <w:b/>
          <w:sz w:val="40"/>
          <w:szCs w:val="40"/>
          <w:lang w:val="es-MX"/>
        </w:rPr>
        <w:t>El jurado seleccionará 10</w:t>
      </w:r>
      <w:r w:rsidR="00D4355C" w:rsidRPr="00906551">
        <w:rPr>
          <w:b/>
          <w:sz w:val="40"/>
          <w:szCs w:val="40"/>
          <w:lang w:val="es-MX"/>
        </w:rPr>
        <w:t xml:space="preserve"> cuentos finalistas, entre los cuales dirimirá un primer lugar, un segund</w:t>
      </w:r>
      <w:r w:rsidR="00763154" w:rsidRPr="00906551">
        <w:rPr>
          <w:b/>
          <w:sz w:val="40"/>
          <w:szCs w:val="40"/>
          <w:lang w:val="es-MX"/>
        </w:rPr>
        <w:t>o lugar, un tercer lugar y 2</w:t>
      </w:r>
      <w:r w:rsidR="00D4355C" w:rsidRPr="00906551">
        <w:rPr>
          <w:b/>
          <w:sz w:val="40"/>
          <w:szCs w:val="40"/>
          <w:lang w:val="es-MX"/>
        </w:rPr>
        <w:t xml:space="preserve"> menciones honrosas. </w:t>
      </w:r>
    </w:p>
    <w:p w14:paraId="7D0C8496" w14:textId="5D205923" w:rsidR="00F03FBC" w:rsidRPr="00906551" w:rsidRDefault="00921FCE" w:rsidP="00D4355C">
      <w:pPr>
        <w:jc w:val="both"/>
        <w:rPr>
          <w:b/>
          <w:sz w:val="40"/>
          <w:szCs w:val="40"/>
          <w:lang w:val="es-MX"/>
        </w:rPr>
      </w:pPr>
      <w:r w:rsidRPr="00906551">
        <w:rPr>
          <w:sz w:val="40"/>
          <w:szCs w:val="40"/>
          <w:lang w:val="es-MX"/>
        </w:rPr>
        <w:t xml:space="preserve">9° </w:t>
      </w:r>
      <w:r w:rsidR="00323CE9" w:rsidRPr="00906551">
        <w:rPr>
          <w:b/>
          <w:sz w:val="40"/>
          <w:szCs w:val="40"/>
          <w:lang w:val="es-MX"/>
        </w:rPr>
        <w:t>Una vez elegidos los 10</w:t>
      </w:r>
      <w:r w:rsidR="00D4355C" w:rsidRPr="00906551">
        <w:rPr>
          <w:b/>
          <w:sz w:val="40"/>
          <w:szCs w:val="40"/>
          <w:lang w:val="es-MX"/>
        </w:rPr>
        <w:t xml:space="preserve"> cuentos finalistas, éstos se publicarán en </w:t>
      </w:r>
      <w:r w:rsidR="007254E8" w:rsidRPr="00906551">
        <w:rPr>
          <w:b/>
          <w:sz w:val="40"/>
          <w:szCs w:val="40"/>
          <w:lang w:val="es-MX"/>
        </w:rPr>
        <w:t>el establecimiento</w:t>
      </w:r>
      <w:r w:rsidR="00D4355C" w:rsidRPr="00906551">
        <w:rPr>
          <w:b/>
          <w:sz w:val="40"/>
          <w:szCs w:val="40"/>
          <w:lang w:val="es-MX"/>
        </w:rPr>
        <w:t>.</w:t>
      </w:r>
      <w:r w:rsidR="00906551">
        <w:rPr>
          <w:b/>
          <w:sz w:val="40"/>
          <w:szCs w:val="40"/>
          <w:lang w:val="es-MX"/>
        </w:rPr>
        <w:t xml:space="preserve"> </w:t>
      </w:r>
      <w:r w:rsidR="00323CE9" w:rsidRPr="00906551">
        <w:rPr>
          <w:b/>
          <w:sz w:val="40"/>
          <w:szCs w:val="40"/>
          <w:lang w:val="es-MX"/>
        </w:rPr>
        <w:t>Los 10</w:t>
      </w:r>
      <w:r w:rsidR="00D4355C" w:rsidRPr="00906551">
        <w:rPr>
          <w:b/>
          <w:sz w:val="40"/>
          <w:szCs w:val="40"/>
          <w:lang w:val="es-MX"/>
        </w:rPr>
        <w:t xml:space="preserve"> cuentos finalistas serán exhibidos en</w:t>
      </w:r>
      <w:r w:rsidR="007254E8" w:rsidRPr="00906551">
        <w:rPr>
          <w:b/>
          <w:sz w:val="40"/>
          <w:szCs w:val="40"/>
          <w:lang w:val="es-MX"/>
        </w:rPr>
        <w:t xml:space="preserve"> el liceo para compartirlos con la comunidad educativa</w:t>
      </w:r>
      <w:r w:rsidR="00D4355C" w:rsidRPr="00906551">
        <w:rPr>
          <w:b/>
          <w:sz w:val="40"/>
          <w:szCs w:val="40"/>
          <w:lang w:val="es-MX"/>
        </w:rPr>
        <w:t>.</w:t>
      </w:r>
    </w:p>
    <w:p w14:paraId="0FADBD9F" w14:textId="77777777" w:rsidR="001C2B6F" w:rsidRPr="00906551" w:rsidRDefault="001C2B6F" w:rsidP="00D4355C">
      <w:pPr>
        <w:jc w:val="both"/>
        <w:rPr>
          <w:b/>
          <w:sz w:val="40"/>
          <w:szCs w:val="40"/>
          <w:lang w:val="es-MX"/>
        </w:rPr>
      </w:pPr>
    </w:p>
    <w:p w14:paraId="770CFDAC" w14:textId="63177540" w:rsidR="00F03FBC" w:rsidRPr="00906551" w:rsidRDefault="00906551" w:rsidP="00D4355C">
      <w:p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10</w:t>
      </w:r>
      <w:r w:rsidR="00F03FBC" w:rsidRPr="00906551">
        <w:rPr>
          <w:sz w:val="40"/>
          <w:szCs w:val="40"/>
          <w:lang w:val="es-MX"/>
        </w:rPr>
        <w:t xml:space="preserve">° </w:t>
      </w:r>
      <w:r w:rsidR="007254E8" w:rsidRPr="00906551">
        <w:rPr>
          <w:b/>
          <w:sz w:val="40"/>
          <w:szCs w:val="40"/>
          <w:lang w:val="es-MX"/>
        </w:rPr>
        <w:t>Los cuentos ganadores recibirán premios sorpresas.</w:t>
      </w:r>
      <w:r w:rsidR="007254E8" w:rsidRPr="00906551">
        <w:rPr>
          <w:sz w:val="40"/>
          <w:szCs w:val="40"/>
          <w:lang w:val="es-MX"/>
        </w:rPr>
        <w:t xml:space="preserve"> </w:t>
      </w:r>
    </w:p>
    <w:p w14:paraId="7BFB12F2" w14:textId="77777777" w:rsidR="001C2B6F" w:rsidRPr="00906551" w:rsidRDefault="001C2B6F" w:rsidP="00D4355C">
      <w:pPr>
        <w:jc w:val="both"/>
        <w:rPr>
          <w:sz w:val="40"/>
          <w:szCs w:val="40"/>
          <w:lang w:val="es-MX"/>
        </w:rPr>
      </w:pPr>
    </w:p>
    <w:p w14:paraId="1FD0DE0E" w14:textId="4FC33446" w:rsidR="00F03FBC" w:rsidRPr="00906551" w:rsidRDefault="00906551" w:rsidP="00D4355C">
      <w:pPr>
        <w:jc w:val="both"/>
        <w:rPr>
          <w:b/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11</w:t>
      </w:r>
      <w:r w:rsidR="00F03FBC" w:rsidRPr="00906551">
        <w:rPr>
          <w:sz w:val="40"/>
          <w:szCs w:val="40"/>
          <w:lang w:val="es-MX"/>
        </w:rPr>
        <w:t xml:space="preserve">° </w:t>
      </w:r>
      <w:r w:rsidR="00D4355C" w:rsidRPr="00906551">
        <w:rPr>
          <w:b/>
          <w:sz w:val="40"/>
          <w:szCs w:val="40"/>
          <w:lang w:val="es-MX"/>
        </w:rPr>
        <w:t>No se devolverán los cuentos recibidos.</w:t>
      </w:r>
    </w:p>
    <w:p w14:paraId="62F085D2" w14:textId="77777777" w:rsidR="001C2B6F" w:rsidRPr="00906551" w:rsidRDefault="001C2B6F" w:rsidP="00D4355C">
      <w:pPr>
        <w:jc w:val="both"/>
        <w:rPr>
          <w:b/>
          <w:sz w:val="40"/>
          <w:szCs w:val="40"/>
          <w:lang w:val="es-MX"/>
        </w:rPr>
      </w:pPr>
    </w:p>
    <w:p w14:paraId="61683F67" w14:textId="665D8BA6" w:rsidR="00D4355C" w:rsidRPr="00906551" w:rsidRDefault="00906551" w:rsidP="00D4355C">
      <w:pPr>
        <w:jc w:val="both"/>
        <w:rPr>
          <w:b/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12</w:t>
      </w:r>
      <w:r w:rsidR="00F03FBC" w:rsidRPr="00906551">
        <w:rPr>
          <w:sz w:val="40"/>
          <w:szCs w:val="40"/>
          <w:lang w:val="es-MX"/>
        </w:rPr>
        <w:t xml:space="preserve">° </w:t>
      </w:r>
      <w:r w:rsidR="00D4355C" w:rsidRPr="00906551">
        <w:rPr>
          <w:b/>
          <w:sz w:val="40"/>
          <w:szCs w:val="40"/>
          <w:lang w:val="es-MX"/>
        </w:rPr>
        <w:t xml:space="preserve">La sola participación en el concurso implicará la aceptación de estas bases y otorga el derecho a los </w:t>
      </w:r>
      <w:r w:rsidR="00D4355C" w:rsidRPr="00906551">
        <w:rPr>
          <w:b/>
          <w:sz w:val="40"/>
          <w:szCs w:val="40"/>
          <w:lang w:val="es-MX"/>
        </w:rPr>
        <w:lastRenderedPageBreak/>
        <w:t>organizadores a editar, publicar, distribuir y reproducir en cualquier medio, sin fines de lucro, las obras participantes.</w:t>
      </w:r>
    </w:p>
    <w:p w14:paraId="7FB9A38A" w14:textId="4DD32D60" w:rsidR="006376F0" w:rsidRPr="00906551" w:rsidRDefault="00F03FBC" w:rsidP="00906551">
      <w:pPr>
        <w:jc w:val="center"/>
        <w:rPr>
          <w:b/>
          <w:sz w:val="52"/>
          <w:szCs w:val="52"/>
          <w:lang w:val="es-MX"/>
        </w:rPr>
      </w:pPr>
      <w:r w:rsidRPr="00906551">
        <w:rPr>
          <w:b/>
          <w:sz w:val="52"/>
          <w:szCs w:val="52"/>
          <w:lang w:val="es-MX"/>
        </w:rPr>
        <w:t>¡¡PARTICIPA!!</w:t>
      </w:r>
    </w:p>
    <w:sectPr w:rsidR="006376F0" w:rsidRPr="00906551" w:rsidSect="00F03FB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CDD3" w14:textId="77777777" w:rsidR="004D1A4E" w:rsidRDefault="004D1A4E" w:rsidP="00921FCE">
      <w:pPr>
        <w:spacing w:after="0" w:line="240" w:lineRule="auto"/>
      </w:pPr>
      <w:r>
        <w:separator/>
      </w:r>
    </w:p>
  </w:endnote>
  <w:endnote w:type="continuationSeparator" w:id="0">
    <w:p w14:paraId="1BDC8D4F" w14:textId="77777777" w:rsidR="004D1A4E" w:rsidRDefault="004D1A4E" w:rsidP="009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B570" w14:textId="77777777" w:rsidR="004D1A4E" w:rsidRDefault="004D1A4E" w:rsidP="00921FCE">
      <w:pPr>
        <w:spacing w:after="0" w:line="240" w:lineRule="auto"/>
      </w:pPr>
      <w:r>
        <w:separator/>
      </w:r>
    </w:p>
  </w:footnote>
  <w:footnote w:type="continuationSeparator" w:id="0">
    <w:p w14:paraId="3800156B" w14:textId="77777777" w:rsidR="004D1A4E" w:rsidRDefault="004D1A4E" w:rsidP="0092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5A42" w14:textId="5D5D6173" w:rsidR="00921FCE" w:rsidRDefault="00921F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2DD34B5" wp14:editId="38FE1C89">
          <wp:simplePos x="0" y="0"/>
          <wp:positionH relativeFrom="column">
            <wp:posOffset>-575310</wp:posOffset>
          </wp:positionH>
          <wp:positionV relativeFrom="paragraph">
            <wp:posOffset>150495</wp:posOffset>
          </wp:positionV>
          <wp:extent cx="574040" cy="393065"/>
          <wp:effectExtent l="0" t="0" r="0" b="6985"/>
          <wp:wrapThrough wrapText="bothSides">
            <wp:wrapPolygon edited="0">
              <wp:start x="0" y="0"/>
              <wp:lineTo x="0" y="20937"/>
              <wp:lineTo x="20788" y="20937"/>
              <wp:lineTo x="2078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8aaa9_7f5b5416978b4736b2727f5de05fa207_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Liceo República de Siria</w:t>
    </w:r>
  </w:p>
  <w:p w14:paraId="7C2C415B" w14:textId="77777777" w:rsidR="00921FCE" w:rsidRDefault="00921FCE">
    <w:pPr>
      <w:pStyle w:val="Encabezado"/>
    </w:pPr>
    <w:r>
      <w:t>CRA</w:t>
    </w:r>
  </w:p>
  <w:p w14:paraId="48D446C8" w14:textId="77777777" w:rsidR="00921FCE" w:rsidRDefault="00921FCE">
    <w:pPr>
      <w:pStyle w:val="Encabezado"/>
    </w:pPr>
    <w:r>
      <w:t>Sede Media</w:t>
    </w:r>
  </w:p>
  <w:p w14:paraId="12AC30EA" w14:textId="77777777" w:rsidR="00921FCE" w:rsidRDefault="00921FCE">
    <w:pPr>
      <w:pStyle w:val="Encabezado"/>
    </w:pPr>
  </w:p>
  <w:p w14:paraId="19D81D97" w14:textId="77777777" w:rsidR="00921FCE" w:rsidRDefault="00921F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923"/>
    <w:multiLevelType w:val="hybridMultilevel"/>
    <w:tmpl w:val="8F2A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3"/>
    <w:rsid w:val="0007572A"/>
    <w:rsid w:val="001209ED"/>
    <w:rsid w:val="00150B12"/>
    <w:rsid w:val="001C2B6F"/>
    <w:rsid w:val="001D446F"/>
    <w:rsid w:val="00323CE9"/>
    <w:rsid w:val="00477391"/>
    <w:rsid w:val="004818FD"/>
    <w:rsid w:val="004D1A4E"/>
    <w:rsid w:val="00562393"/>
    <w:rsid w:val="006122DC"/>
    <w:rsid w:val="006376F0"/>
    <w:rsid w:val="006728E2"/>
    <w:rsid w:val="006D36C5"/>
    <w:rsid w:val="007254E8"/>
    <w:rsid w:val="00763154"/>
    <w:rsid w:val="00775E7C"/>
    <w:rsid w:val="007E0F65"/>
    <w:rsid w:val="00906551"/>
    <w:rsid w:val="00921FCE"/>
    <w:rsid w:val="009471DC"/>
    <w:rsid w:val="00957766"/>
    <w:rsid w:val="009719B9"/>
    <w:rsid w:val="00995E0B"/>
    <w:rsid w:val="009A38C7"/>
    <w:rsid w:val="00B07BB4"/>
    <w:rsid w:val="00B6355F"/>
    <w:rsid w:val="00C114F2"/>
    <w:rsid w:val="00C32A46"/>
    <w:rsid w:val="00C74F37"/>
    <w:rsid w:val="00CF4386"/>
    <w:rsid w:val="00D01A46"/>
    <w:rsid w:val="00D1326D"/>
    <w:rsid w:val="00D4355C"/>
    <w:rsid w:val="00E35273"/>
    <w:rsid w:val="00E925F0"/>
    <w:rsid w:val="00F03FBC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27DBA4"/>
  <w15:docId w15:val="{D92EAA98-4834-436F-BF68-9623A45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0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0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5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209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20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0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1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CE"/>
  </w:style>
  <w:style w:type="paragraph" w:styleId="Piedepgina">
    <w:name w:val="footer"/>
    <w:basedOn w:val="Normal"/>
    <w:link w:val="PiedepginaCar"/>
    <w:uiPriority w:val="99"/>
    <w:unhideWhenUsed/>
    <w:rsid w:val="00921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cp:lastPrinted>2019-04-08T18:46:00Z</cp:lastPrinted>
  <dcterms:created xsi:type="dcterms:W3CDTF">2019-04-09T14:33:00Z</dcterms:created>
  <dcterms:modified xsi:type="dcterms:W3CDTF">2019-04-09T14:33:00Z</dcterms:modified>
</cp:coreProperties>
</file>